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098" w:rsidRPr="0010514A" w:rsidRDefault="001918FD" w:rsidP="0010514A">
      <w:pPr>
        <w:jc w:val="right"/>
        <w:rPr>
          <w:rFonts w:ascii="Times New Roman" w:hAnsi="Times New Roman" w:cs="Times New Roman"/>
          <w:b/>
          <w:i/>
        </w:rPr>
      </w:pPr>
      <w:bookmarkStart w:id="0" w:name="_GoBack"/>
      <w:r w:rsidRPr="001918FD">
        <w:rPr>
          <w:rFonts w:ascii="Times New Roman" w:hAnsi="Times New Roman" w:cs="Times New Roman"/>
          <w:b/>
          <w:i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-156210</wp:posOffset>
            </wp:positionH>
            <wp:positionV relativeFrom="paragraph">
              <wp:posOffset>6347460</wp:posOffset>
            </wp:positionV>
            <wp:extent cx="5940425" cy="2420347"/>
            <wp:effectExtent l="0" t="0" r="3175" b="0"/>
            <wp:wrapNone/>
            <wp:docPr id="3" name="Рисунок 3" descr="D:\Users\Tatyana\Desktop\Новая папка\DSC05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Tatyana\Desktop\Новая папка\DSC0528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20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0514A" w:rsidRPr="0010514A">
        <w:rPr>
          <w:rFonts w:ascii="Times New Roman" w:hAnsi="Times New Roman" w:cs="Times New Roman"/>
          <w:b/>
          <w:i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2889885</wp:posOffset>
            </wp:positionV>
            <wp:extent cx="5940425" cy="2894053"/>
            <wp:effectExtent l="0" t="0" r="3175" b="1905"/>
            <wp:wrapNone/>
            <wp:docPr id="2" name="Рисунок 2" descr="D:\Users\Tatyana\Desktop\Новая папка\DSC052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Tatyana\Desktop\Новая папка\DSC0527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94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514A" w:rsidRPr="0010514A">
        <w:rPr>
          <w:rFonts w:ascii="Times New Roman" w:hAnsi="Times New Roman" w:cs="Times New Roman"/>
          <w:b/>
          <w:i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203835</wp:posOffset>
            </wp:positionV>
            <wp:extent cx="5940425" cy="2417788"/>
            <wp:effectExtent l="0" t="0" r="3175" b="1905"/>
            <wp:wrapNone/>
            <wp:docPr id="1" name="Рисунок 1" descr="D:\Users\Tatyana\Desktop\Новая папка\DSC05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Tatyana\Desktop\Новая папка\DSC052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17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514A">
        <w:rPr>
          <w:rFonts w:ascii="Times New Roman" w:hAnsi="Times New Roman" w:cs="Times New Roman"/>
          <w:b/>
          <w:i/>
        </w:rPr>
        <w:t>Приложение №1</w:t>
      </w:r>
    </w:p>
    <w:sectPr w:rsidR="00943098" w:rsidRPr="0010514A" w:rsidSect="0010514A">
      <w:pgSz w:w="11906" w:h="16838"/>
      <w:pgMar w:top="1134" w:right="850" w:bottom="1134" w:left="1701" w:header="708" w:footer="708" w:gutter="0"/>
      <w:pgBorders w:offsetFrom="page">
        <w:top w:val="single" w:sz="36" w:space="24" w:color="0000CC"/>
        <w:left w:val="single" w:sz="36" w:space="24" w:color="0000CC"/>
        <w:bottom w:val="single" w:sz="36" w:space="24" w:color="0000CC"/>
        <w:right w:val="single" w:sz="36" w:space="24" w:color="0000CC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864"/>
    <w:rsid w:val="0010514A"/>
    <w:rsid w:val="001918FD"/>
    <w:rsid w:val="00916864"/>
    <w:rsid w:val="0094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6D41D-B908-42C7-ABD7-2FC329E7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2021-04-18T13:02:00Z</dcterms:created>
  <dcterms:modified xsi:type="dcterms:W3CDTF">2021-04-19T13:40:00Z</dcterms:modified>
</cp:coreProperties>
</file>